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5C40DB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5C40DB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5C40DB">
        <w:rPr>
          <w:sz w:val="22"/>
          <w:szCs w:val="22"/>
        </w:rPr>
        <w:t xml:space="preserve">8 от </w:t>
      </w:r>
      <w:r w:rsidR="00132669">
        <w:rPr>
          <w:sz w:val="22"/>
          <w:szCs w:val="22"/>
        </w:rPr>
        <w:t>1</w:t>
      </w:r>
      <w:r w:rsidR="005C40DB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5C40DB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6955DA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E35BEE" w:rsidRDefault="00E60581" w:rsidP="00E35BE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E35BEE" w:rsidRPr="00E35BEE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5C40DB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6E20BF" w:rsidP="006E20BF">
            <w:r>
              <w:t xml:space="preserve">ПАЗ </w:t>
            </w:r>
            <w:r w:rsidR="00436C3A">
              <w:t>32060</w:t>
            </w:r>
            <w:r w:rsidR="00436C3A">
              <w:rPr>
                <w:lang w:val="en-US"/>
              </w:rPr>
              <w:t>R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436C3A">
            <w:r w:rsidRPr="00CD32AF">
              <w:t>Х</w:t>
            </w:r>
            <w:r w:rsidR="003443D0">
              <w:t>1М</w:t>
            </w:r>
            <w:r w:rsidR="00BC7E45">
              <w:t>3</w:t>
            </w:r>
            <w:r w:rsidR="003443D0">
              <w:t>2</w:t>
            </w:r>
            <w:r w:rsidRPr="00CD32AF">
              <w:t>0</w:t>
            </w:r>
            <w:r w:rsidR="00436C3A">
              <w:rPr>
                <w:lang w:val="en-US"/>
              </w:rPr>
              <w:t>6</w:t>
            </w:r>
            <w:r w:rsidRPr="00CD32AF">
              <w:t>0</w:t>
            </w:r>
            <w:r w:rsidR="00436C3A">
              <w:rPr>
                <w:lang w:val="en-US"/>
              </w:rPr>
              <w:t>R4</w:t>
            </w:r>
            <w:r w:rsidRPr="00CD32AF">
              <w:t>0</w:t>
            </w:r>
            <w:r w:rsidR="003443D0">
              <w:t>003</w:t>
            </w:r>
            <w:r w:rsidR="00436C3A">
              <w:rPr>
                <w:lang w:val="en-US"/>
              </w:rPr>
              <w:t>337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3443D0" w:rsidP="000E6017">
            <w:r>
              <w:t>Автобус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3443D0" w:rsidP="000E6017">
            <w:r>
              <w:rPr>
                <w:lang w:val="en-US"/>
              </w:rPr>
              <w:t>D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436C3A" w:rsidP="000E6017">
            <w:r>
              <w:t>2004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6E20BF" w:rsidP="00436C3A">
            <w:r>
              <w:t>5</w:t>
            </w:r>
            <w:r w:rsidR="00BC7E45">
              <w:t>23</w:t>
            </w:r>
            <w:r>
              <w:t>400</w:t>
            </w:r>
            <w:r w:rsidR="00BC7E45">
              <w:t xml:space="preserve"> </w:t>
            </w:r>
            <w:r w:rsidR="00436C3A">
              <w:rPr>
                <w:lang w:val="en-US"/>
              </w:rPr>
              <w:t>4</w:t>
            </w:r>
            <w:r w:rsidR="00BC7E45">
              <w:t>1</w:t>
            </w:r>
            <w:r>
              <w:t>0</w:t>
            </w:r>
            <w:r w:rsidR="00436C3A">
              <w:rPr>
                <w:lang w:val="en-US"/>
              </w:rPr>
              <w:t>11</w:t>
            </w:r>
            <w:r>
              <w:t>7</w:t>
            </w:r>
            <w:r w:rsidR="00436C3A">
              <w:rPr>
                <w:lang w:val="en-US"/>
              </w:rPr>
              <w:t>2</w:t>
            </w:r>
            <w:r>
              <w:t>3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436C3A" w:rsidP="00436C3A">
            <w:r>
              <w:rPr>
                <w:lang w:val="en-US"/>
              </w:rPr>
              <w:t>4</w:t>
            </w:r>
            <w:r w:rsidR="000E6017" w:rsidRPr="00CD32AF">
              <w:t>00</w:t>
            </w:r>
            <w:r w:rsidR="006E20BF">
              <w:t>03</w:t>
            </w:r>
            <w:r>
              <w:rPr>
                <w:lang w:val="en-US"/>
              </w:rPr>
              <w:t>337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6E20BF" w:rsidP="00436C3A">
            <w:r>
              <w:t>Бел</w:t>
            </w:r>
            <w:r w:rsidR="00BC7E45">
              <w:t>о-</w:t>
            </w:r>
            <w:r w:rsidR="00436C3A">
              <w:t>синий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6E20BF" w:rsidP="00436C3A">
            <w:r>
              <w:t>52</w:t>
            </w:r>
            <w:r w:rsidR="000E6017" w:rsidRPr="00CD32AF">
              <w:t xml:space="preserve"> </w:t>
            </w:r>
            <w:r>
              <w:t>К</w:t>
            </w:r>
            <w:r w:rsidR="00436C3A">
              <w:t>Т</w:t>
            </w:r>
            <w:r w:rsidR="000E6017" w:rsidRPr="00CD32AF">
              <w:t xml:space="preserve"> </w:t>
            </w:r>
            <w:r w:rsidR="00436C3A">
              <w:t>139</w:t>
            </w:r>
            <w:r>
              <w:t>1</w:t>
            </w:r>
            <w:r w:rsidR="00436C3A">
              <w:t>9</w:t>
            </w:r>
            <w:r>
              <w:t>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6E20BF" w:rsidP="00436C3A">
            <w:r>
              <w:t>О</w:t>
            </w:r>
            <w:r w:rsidR="00436C3A">
              <w:t>А</w:t>
            </w:r>
            <w:r w:rsidR="000E6017" w:rsidRPr="00CD32AF">
              <w:t>О «</w:t>
            </w:r>
            <w:r>
              <w:t>Павловский Автобус</w:t>
            </w:r>
            <w:r w:rsidR="000E6017" w:rsidRPr="00CD32AF">
              <w:t>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436C3A" w:rsidP="00436C3A">
            <w:r>
              <w:t>24</w:t>
            </w:r>
            <w:r w:rsidR="000E6017" w:rsidRPr="00CD32AF">
              <w:t>.</w:t>
            </w:r>
            <w:r w:rsidR="006E20BF">
              <w:t>05</w:t>
            </w:r>
            <w:r w:rsidR="000E6017" w:rsidRPr="00CD32AF">
              <w:t>.200</w:t>
            </w:r>
            <w:r>
              <w:t>4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6955DA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E35BEE" w:rsidRDefault="00034F9A" w:rsidP="00E35BE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E35BEE" w:rsidRPr="00E35BEE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5C40DB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5C40DB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5C40DB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5C40DB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5C40DB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ПАЗ 32060R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Х1М32060R40003337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Автобус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D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2004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523400 41011723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436C3A" w:rsidRPr="001C315B" w:rsidRDefault="00436C3A" w:rsidP="00436C3A"/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40003337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 xml:space="preserve">Бело-синий 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52 КТ 139196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436C3A" w:rsidRPr="001C315B" w:rsidRDefault="00436C3A" w:rsidP="00436C3A">
            <w:r w:rsidRPr="001C315B">
              <w:t>ОАО «Павловский Автобус»</w:t>
            </w:r>
          </w:p>
        </w:tc>
      </w:tr>
      <w:tr w:rsidR="00436C3A" w:rsidRPr="00C63D71" w:rsidTr="001E448C">
        <w:tc>
          <w:tcPr>
            <w:tcW w:w="4395" w:type="dxa"/>
          </w:tcPr>
          <w:p w:rsidR="00436C3A" w:rsidRPr="00C63D71" w:rsidRDefault="00436C3A" w:rsidP="00436C3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436C3A" w:rsidRDefault="00436C3A" w:rsidP="00436C3A">
            <w:r w:rsidRPr="001C315B">
              <w:t>24.05.2004г.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6955DA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E35BEE">
        <w:trPr>
          <w:trHeight w:val="4698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</w:t>
            </w:r>
            <w:r w:rsidR="00E35BEE">
              <w:t xml:space="preserve"> </w:t>
            </w:r>
            <w:r w:rsidR="00E35BEE" w:rsidRPr="00E35BEE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lastRenderedPageBreak/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21C" w:rsidRDefault="00D8121C" w:rsidP="000427E5">
      <w:r>
        <w:separator/>
      </w:r>
    </w:p>
  </w:endnote>
  <w:endnote w:type="continuationSeparator" w:id="0">
    <w:p w:rsidR="00D8121C" w:rsidRDefault="00D8121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21C" w:rsidRDefault="00D8121C" w:rsidP="000427E5">
      <w:r>
        <w:separator/>
      </w:r>
    </w:p>
  </w:footnote>
  <w:footnote w:type="continuationSeparator" w:id="0">
    <w:p w:rsidR="00D8121C" w:rsidRDefault="00D8121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C40DB"/>
    <w:rsid w:val="005E2A2C"/>
    <w:rsid w:val="006456A4"/>
    <w:rsid w:val="006527D5"/>
    <w:rsid w:val="006647A2"/>
    <w:rsid w:val="0069445F"/>
    <w:rsid w:val="006955DA"/>
    <w:rsid w:val="006A2E65"/>
    <w:rsid w:val="006C3B82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4663A"/>
    <w:rsid w:val="00A71F1F"/>
    <w:rsid w:val="00A80A68"/>
    <w:rsid w:val="00A95D74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8121C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35BEE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F6C65-CCDF-42E5-9F41-629C82A6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6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119</cp:revision>
  <cp:lastPrinted>2015-12-25T12:38:00Z</cp:lastPrinted>
  <dcterms:created xsi:type="dcterms:W3CDTF">2013-07-02T09:13:00Z</dcterms:created>
  <dcterms:modified xsi:type="dcterms:W3CDTF">2019-02-25T07:35:00Z</dcterms:modified>
</cp:coreProperties>
</file>